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E69E" w14:textId="77777777" w:rsidR="00A960DB" w:rsidRPr="002B1DAC" w:rsidRDefault="00A960DB">
      <w:pPr>
        <w:rPr>
          <w:sz w:val="22"/>
        </w:rPr>
      </w:pPr>
      <w:r w:rsidRPr="002B1DAC">
        <w:rPr>
          <w:sz w:val="22"/>
        </w:rPr>
        <w:t>GPAC Agenda</w:t>
      </w:r>
    </w:p>
    <w:p w14:paraId="54E82E1D" w14:textId="0ECB05B1" w:rsidR="00A960DB" w:rsidRPr="002B1DAC" w:rsidRDefault="00CC6212">
      <w:pPr>
        <w:rPr>
          <w:sz w:val="22"/>
        </w:rPr>
      </w:pPr>
      <w:r w:rsidRPr="002B1DAC">
        <w:rPr>
          <w:sz w:val="22"/>
        </w:rPr>
        <w:t>Tuesday</w:t>
      </w:r>
      <w:r w:rsidR="00A960DB" w:rsidRPr="002B1DAC">
        <w:rPr>
          <w:sz w:val="22"/>
        </w:rPr>
        <w:t xml:space="preserve">, </w:t>
      </w:r>
      <w:r w:rsidR="007A0067" w:rsidRPr="002B1DAC">
        <w:rPr>
          <w:sz w:val="22"/>
        </w:rPr>
        <w:t>Decem</w:t>
      </w:r>
      <w:r w:rsidR="003B2E65" w:rsidRPr="002B1DAC">
        <w:rPr>
          <w:sz w:val="22"/>
        </w:rPr>
        <w:t xml:space="preserve">ber </w:t>
      </w:r>
      <w:r w:rsidRPr="002B1DAC">
        <w:rPr>
          <w:sz w:val="22"/>
        </w:rPr>
        <w:t>11,</w:t>
      </w:r>
      <w:r w:rsidR="0088633D" w:rsidRPr="002B1DAC">
        <w:rPr>
          <w:sz w:val="22"/>
        </w:rPr>
        <w:t xml:space="preserve"> 2012</w:t>
      </w:r>
    </w:p>
    <w:p w14:paraId="6A3DEBE5" w14:textId="77777777" w:rsidR="00A960DB" w:rsidRPr="002B1DAC" w:rsidRDefault="00A960DB">
      <w:pPr>
        <w:rPr>
          <w:sz w:val="22"/>
        </w:rPr>
      </w:pPr>
    </w:p>
    <w:p w14:paraId="5574447E" w14:textId="5AAF8254" w:rsidR="007A0067" w:rsidRPr="002B1DAC" w:rsidRDefault="00A960DB" w:rsidP="007A0067">
      <w:pPr>
        <w:pStyle w:val="ListParagraph"/>
        <w:numPr>
          <w:ilvl w:val="0"/>
          <w:numId w:val="1"/>
        </w:numPr>
        <w:rPr>
          <w:sz w:val="22"/>
        </w:rPr>
      </w:pPr>
      <w:r w:rsidRPr="002B1DAC">
        <w:rPr>
          <w:b/>
          <w:sz w:val="22"/>
        </w:rPr>
        <w:t>Announcements</w:t>
      </w:r>
      <w:r w:rsidR="003B2E65" w:rsidRPr="002B1DAC">
        <w:rPr>
          <w:b/>
          <w:sz w:val="22"/>
        </w:rPr>
        <w:br/>
      </w:r>
      <w:r w:rsidR="007A0067" w:rsidRPr="002B1DAC">
        <w:rPr>
          <w:sz w:val="22"/>
        </w:rPr>
        <w:t>a. Name cards</w:t>
      </w:r>
    </w:p>
    <w:p w14:paraId="738C511B" w14:textId="77777777" w:rsidR="003B2E65" w:rsidRPr="002B1DAC" w:rsidRDefault="003B2E65" w:rsidP="003B2E65">
      <w:pPr>
        <w:pStyle w:val="ListParagraph"/>
        <w:ind w:left="1080"/>
        <w:rPr>
          <w:b/>
          <w:sz w:val="22"/>
        </w:rPr>
      </w:pPr>
    </w:p>
    <w:p w14:paraId="0DCF9B9C" w14:textId="71DFE63D" w:rsidR="007E327A" w:rsidRPr="002B1DAC" w:rsidRDefault="007023F6" w:rsidP="007E327A">
      <w:pPr>
        <w:pStyle w:val="ListParagraph"/>
        <w:numPr>
          <w:ilvl w:val="0"/>
          <w:numId w:val="1"/>
        </w:numPr>
        <w:rPr>
          <w:sz w:val="22"/>
        </w:rPr>
      </w:pPr>
      <w:r w:rsidRPr="002B1DAC">
        <w:rPr>
          <w:b/>
          <w:sz w:val="22"/>
        </w:rPr>
        <w:t>Mentoring Taskforce Update</w:t>
      </w:r>
      <w:r w:rsidRPr="002B1DAC">
        <w:rPr>
          <w:sz w:val="22"/>
        </w:rPr>
        <w:br/>
      </w:r>
      <w:r w:rsidR="007E327A" w:rsidRPr="002B1DAC">
        <w:rPr>
          <w:sz w:val="22"/>
        </w:rPr>
        <w:t>a.  Update on meeting with Melanie and mentoring group (11-28-12)</w:t>
      </w:r>
    </w:p>
    <w:p w14:paraId="38E52F7E" w14:textId="77777777" w:rsidR="00A960DB" w:rsidRPr="002B1DAC" w:rsidRDefault="00A960DB" w:rsidP="00E619AD">
      <w:pPr>
        <w:pStyle w:val="ListParagraph"/>
        <w:ind w:left="1080"/>
        <w:rPr>
          <w:sz w:val="22"/>
        </w:rPr>
      </w:pPr>
    </w:p>
    <w:p w14:paraId="4B5BBE5A" w14:textId="77777777" w:rsidR="00E619AD" w:rsidRPr="002B1DAC" w:rsidRDefault="00A960DB" w:rsidP="00A960DB">
      <w:pPr>
        <w:pStyle w:val="ListParagraph"/>
        <w:numPr>
          <w:ilvl w:val="0"/>
          <w:numId w:val="1"/>
        </w:numPr>
        <w:rPr>
          <w:b/>
          <w:sz w:val="22"/>
        </w:rPr>
      </w:pPr>
      <w:r w:rsidRPr="002B1DAC">
        <w:rPr>
          <w:b/>
          <w:sz w:val="22"/>
        </w:rPr>
        <w:t>Postdoctoral Career Advancement Award</w:t>
      </w:r>
    </w:p>
    <w:p w14:paraId="19A26AC6" w14:textId="019955E3" w:rsidR="00A960DB" w:rsidRPr="002B1DAC" w:rsidRDefault="007A0067" w:rsidP="00A960DB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Announced by next postdoc lunch</w:t>
      </w:r>
      <w:r w:rsidR="00802D5E" w:rsidRPr="002B1DAC">
        <w:rPr>
          <w:sz w:val="22"/>
        </w:rPr>
        <w:t xml:space="preserve"> </w:t>
      </w:r>
      <w:r w:rsidR="00802D5E" w:rsidRPr="002B1DAC">
        <w:rPr>
          <w:sz w:val="22"/>
        </w:rPr>
        <w:br/>
        <w:t xml:space="preserve">Details: </w:t>
      </w:r>
      <w:r w:rsidR="00FF4ADB" w:rsidRPr="002B1DAC">
        <w:rPr>
          <w:sz w:val="22"/>
        </w:rPr>
        <w:t>$9000 for 9 awards; 3 per institute (i.e., $1000 each)</w:t>
      </w:r>
    </w:p>
    <w:p w14:paraId="06E6ECE0" w14:textId="0642D30F" w:rsidR="00A960DB" w:rsidRPr="002B1DAC" w:rsidRDefault="00FF4ADB" w:rsidP="00A960DB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Creat</w:t>
      </w:r>
      <w:r w:rsidR="00802D5E" w:rsidRPr="002B1DAC">
        <w:rPr>
          <w:sz w:val="22"/>
        </w:rPr>
        <w:t xml:space="preserve">e announcements/advertisements: </w:t>
      </w:r>
      <w:r w:rsidR="007A0067" w:rsidRPr="002B1DAC">
        <w:rPr>
          <w:b/>
          <w:sz w:val="22"/>
        </w:rPr>
        <w:t>Launch in December</w:t>
      </w:r>
      <w:r w:rsidR="007E327A" w:rsidRPr="002B1DAC">
        <w:rPr>
          <w:b/>
          <w:sz w:val="22"/>
        </w:rPr>
        <w:t xml:space="preserve"> (next postdoc lunch Dec. 18</w:t>
      </w:r>
      <w:r w:rsidR="007E327A" w:rsidRPr="002B1DAC">
        <w:rPr>
          <w:b/>
          <w:sz w:val="22"/>
          <w:vertAlign w:val="superscript"/>
        </w:rPr>
        <w:t>th</w:t>
      </w:r>
      <w:r w:rsidR="007E327A" w:rsidRPr="002B1DAC">
        <w:rPr>
          <w:b/>
          <w:sz w:val="22"/>
        </w:rPr>
        <w:t>)</w:t>
      </w:r>
      <w:r w:rsidR="007E327A" w:rsidRPr="002B1DAC">
        <w:rPr>
          <w:sz w:val="22"/>
        </w:rPr>
        <w:t>; the</w:t>
      </w:r>
      <w:r w:rsidR="00802D5E" w:rsidRPr="002B1DAC">
        <w:rPr>
          <w:sz w:val="22"/>
        </w:rPr>
        <w:t xml:space="preserve"> application deadline</w:t>
      </w:r>
      <w:r w:rsidR="007A0067" w:rsidRPr="002B1DAC">
        <w:rPr>
          <w:sz w:val="22"/>
        </w:rPr>
        <w:t xml:space="preserve"> (end of January- hard date?)</w:t>
      </w:r>
      <w:r w:rsidR="00802D5E" w:rsidRPr="002B1DAC">
        <w:rPr>
          <w:sz w:val="22"/>
        </w:rPr>
        <w:t>, review by committee, and review by directors, and award announcement</w:t>
      </w:r>
    </w:p>
    <w:p w14:paraId="6419F0AA" w14:textId="0AAB3E22" w:rsidR="009F2691" w:rsidRPr="002B1DAC" w:rsidRDefault="00A960DB" w:rsidP="00A960DB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Application committee</w:t>
      </w:r>
      <w:r w:rsidR="00802D5E" w:rsidRPr="002B1DAC">
        <w:rPr>
          <w:sz w:val="22"/>
        </w:rPr>
        <w:t xml:space="preserve">: </w:t>
      </w:r>
      <w:r w:rsidR="0088633D" w:rsidRPr="002B1DAC">
        <w:rPr>
          <w:sz w:val="22"/>
        </w:rPr>
        <w:t xml:space="preserve">Faith Kreitzer (GICD), </w:t>
      </w:r>
      <w:r w:rsidR="007A0067" w:rsidRPr="002B1DAC">
        <w:rPr>
          <w:sz w:val="22"/>
        </w:rPr>
        <w:t>Scott Owen</w:t>
      </w:r>
      <w:r w:rsidR="0088633D" w:rsidRPr="002B1DAC">
        <w:rPr>
          <w:sz w:val="22"/>
        </w:rPr>
        <w:t xml:space="preserve"> (GIND), Drew </w:t>
      </w:r>
      <w:proofErr w:type="spellStart"/>
      <w:r w:rsidR="0088633D" w:rsidRPr="002B1DAC">
        <w:rPr>
          <w:sz w:val="22"/>
        </w:rPr>
        <w:t>Kondrawicz</w:t>
      </w:r>
      <w:proofErr w:type="spellEnd"/>
      <w:r w:rsidR="0088633D" w:rsidRPr="002B1DAC">
        <w:rPr>
          <w:sz w:val="22"/>
        </w:rPr>
        <w:t xml:space="preserve"> (GIVI)</w:t>
      </w:r>
      <w:r w:rsidR="007A0067" w:rsidRPr="002B1DAC">
        <w:rPr>
          <w:sz w:val="22"/>
        </w:rPr>
        <w:t>,</w:t>
      </w:r>
      <w:r w:rsidR="00802D5E" w:rsidRPr="002B1DAC">
        <w:rPr>
          <w:sz w:val="22"/>
        </w:rPr>
        <w:t xml:space="preserve"> </w:t>
      </w:r>
      <w:r w:rsidR="007A0067" w:rsidRPr="002B1DAC">
        <w:rPr>
          <w:sz w:val="22"/>
        </w:rPr>
        <w:t>Laura Leung (GIND)</w:t>
      </w:r>
    </w:p>
    <w:p w14:paraId="523298CD" w14:textId="42FB65A4" w:rsidR="0088633D" w:rsidRPr="002B1DAC" w:rsidRDefault="007E327A" w:rsidP="00A960DB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Eligi</w:t>
      </w:r>
      <w:r w:rsidR="009F2691" w:rsidRPr="002B1DAC">
        <w:rPr>
          <w:sz w:val="22"/>
        </w:rPr>
        <w:t>bi</w:t>
      </w:r>
      <w:r w:rsidRPr="002B1DAC">
        <w:rPr>
          <w:sz w:val="22"/>
        </w:rPr>
        <w:t>li</w:t>
      </w:r>
      <w:r w:rsidR="009F2691" w:rsidRPr="002B1DAC">
        <w:rPr>
          <w:sz w:val="22"/>
        </w:rPr>
        <w:t>ty: Gladstone Citizenship, discuss how to grade applicants</w:t>
      </w:r>
      <w:r w:rsidR="007A0067" w:rsidRPr="002B1DAC">
        <w:rPr>
          <w:sz w:val="22"/>
        </w:rPr>
        <w:t>: award application/proposal attached</w:t>
      </w:r>
    </w:p>
    <w:p w14:paraId="3EA3E410" w14:textId="77777777" w:rsidR="00E619AD" w:rsidRPr="002B1DAC" w:rsidRDefault="00E619AD" w:rsidP="00DE770F">
      <w:pPr>
        <w:rPr>
          <w:sz w:val="22"/>
        </w:rPr>
      </w:pPr>
    </w:p>
    <w:p w14:paraId="79F26308" w14:textId="0F55BD63" w:rsidR="009F2691" w:rsidRPr="002B1DAC" w:rsidRDefault="007E327A" w:rsidP="00DE770F">
      <w:pPr>
        <w:pStyle w:val="ListParagraph"/>
        <w:numPr>
          <w:ilvl w:val="0"/>
          <w:numId w:val="1"/>
        </w:numPr>
        <w:rPr>
          <w:b/>
          <w:sz w:val="22"/>
        </w:rPr>
      </w:pPr>
      <w:proofErr w:type="spellStart"/>
      <w:r w:rsidRPr="002B1DAC">
        <w:rPr>
          <w:b/>
          <w:sz w:val="22"/>
        </w:rPr>
        <w:t>ExCITe</w:t>
      </w:r>
      <w:proofErr w:type="spellEnd"/>
      <w:r w:rsidRPr="002B1DAC">
        <w:rPr>
          <w:b/>
          <w:sz w:val="22"/>
        </w:rPr>
        <w:t xml:space="preserve"> </w:t>
      </w:r>
      <w:r w:rsidR="009F2691" w:rsidRPr="002B1DAC">
        <w:rPr>
          <w:b/>
          <w:sz w:val="22"/>
        </w:rPr>
        <w:t>Program Proposal and Budget</w:t>
      </w:r>
      <w:r w:rsidR="00DE770F" w:rsidRPr="002B1DAC">
        <w:rPr>
          <w:b/>
          <w:sz w:val="22"/>
        </w:rPr>
        <w:t xml:space="preserve"> </w:t>
      </w:r>
    </w:p>
    <w:p w14:paraId="6A045B1C" w14:textId="190225F9" w:rsidR="00802D5E" w:rsidRPr="002B1DAC" w:rsidRDefault="007A0067" w:rsidP="00D23CCD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 xml:space="preserve">Info Session </w:t>
      </w:r>
      <w:r w:rsidR="00036CAF" w:rsidRPr="002B1DAC">
        <w:rPr>
          <w:sz w:val="22"/>
        </w:rPr>
        <w:t xml:space="preserve">was </w:t>
      </w:r>
      <w:r w:rsidRPr="002B1DAC">
        <w:rPr>
          <w:sz w:val="22"/>
        </w:rPr>
        <w:t>a success</w:t>
      </w:r>
    </w:p>
    <w:p w14:paraId="674F3044" w14:textId="63FB8E79" w:rsidR="007E327A" w:rsidRPr="002B1DAC" w:rsidRDefault="007E327A" w:rsidP="00D23CCD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Budget attached</w:t>
      </w:r>
    </w:p>
    <w:p w14:paraId="5EE56744" w14:textId="46433850" w:rsidR="00DE770F" w:rsidRPr="002B1DAC" w:rsidRDefault="00802D5E" w:rsidP="00D23CCD">
      <w:pPr>
        <w:pStyle w:val="ListParagraph"/>
        <w:numPr>
          <w:ilvl w:val="1"/>
          <w:numId w:val="1"/>
        </w:numPr>
        <w:rPr>
          <w:b/>
          <w:sz w:val="22"/>
        </w:rPr>
      </w:pPr>
      <w:r w:rsidRPr="002B1DAC">
        <w:rPr>
          <w:sz w:val="22"/>
        </w:rPr>
        <w:t xml:space="preserve">Michael Penn and Stephen Freedman </w:t>
      </w:r>
      <w:r w:rsidR="007A0067" w:rsidRPr="002B1DAC">
        <w:rPr>
          <w:sz w:val="22"/>
        </w:rPr>
        <w:t>present the</w:t>
      </w:r>
      <w:r w:rsidR="00DE770F" w:rsidRPr="002B1DAC">
        <w:rPr>
          <w:sz w:val="22"/>
        </w:rPr>
        <w:t xml:space="preserve"> “Art of Networking” workshop: Tuesday, Dec. 4</w:t>
      </w:r>
      <w:r w:rsidR="00DE770F" w:rsidRPr="002B1DAC">
        <w:rPr>
          <w:sz w:val="22"/>
          <w:vertAlign w:val="superscript"/>
        </w:rPr>
        <w:t>th</w:t>
      </w:r>
      <w:r w:rsidR="007A0067" w:rsidRPr="002B1DAC">
        <w:rPr>
          <w:sz w:val="22"/>
        </w:rPr>
        <w:t xml:space="preserve"> 1-2:30pm</w:t>
      </w:r>
    </w:p>
    <w:p w14:paraId="5FA92ED4" w14:textId="2FBAF943" w:rsidR="007A0067" w:rsidRPr="002B1DAC" w:rsidRDefault="007E327A" w:rsidP="00D23CCD">
      <w:pPr>
        <w:pStyle w:val="ListParagraph"/>
        <w:numPr>
          <w:ilvl w:val="1"/>
          <w:numId w:val="1"/>
        </w:numPr>
        <w:rPr>
          <w:b/>
          <w:sz w:val="22"/>
        </w:rPr>
      </w:pPr>
      <w:proofErr w:type="spellStart"/>
      <w:r w:rsidRPr="002B1DAC">
        <w:rPr>
          <w:sz w:val="22"/>
        </w:rPr>
        <w:t>ExCITe</w:t>
      </w:r>
      <w:proofErr w:type="spellEnd"/>
      <w:r w:rsidRPr="002B1DAC">
        <w:rPr>
          <w:sz w:val="22"/>
        </w:rPr>
        <w:t xml:space="preserve"> </w:t>
      </w:r>
      <w:r w:rsidR="007A0067" w:rsidRPr="002B1DAC">
        <w:rPr>
          <w:sz w:val="22"/>
        </w:rPr>
        <w:t>Survey for postdocs sent out 11-29-2013</w:t>
      </w:r>
    </w:p>
    <w:p w14:paraId="678CCBFB" w14:textId="24340610" w:rsidR="00DE770F" w:rsidRPr="002B1DAC" w:rsidRDefault="00DE770F" w:rsidP="00D23CCD">
      <w:pPr>
        <w:pStyle w:val="ListParagraph"/>
        <w:numPr>
          <w:ilvl w:val="1"/>
          <w:numId w:val="1"/>
        </w:numPr>
        <w:rPr>
          <w:b/>
          <w:sz w:val="22"/>
        </w:rPr>
      </w:pPr>
      <w:r w:rsidRPr="002B1DAC">
        <w:rPr>
          <w:sz w:val="22"/>
        </w:rPr>
        <w:t xml:space="preserve">Writing </w:t>
      </w:r>
      <w:proofErr w:type="spellStart"/>
      <w:r w:rsidRPr="002B1DAC">
        <w:rPr>
          <w:sz w:val="22"/>
        </w:rPr>
        <w:t>Biosketch</w:t>
      </w:r>
      <w:proofErr w:type="spellEnd"/>
      <w:r w:rsidRPr="002B1DAC">
        <w:rPr>
          <w:sz w:val="22"/>
        </w:rPr>
        <w:t xml:space="preserve"> Workshop by </w:t>
      </w:r>
      <w:r w:rsidR="007A0067" w:rsidRPr="002B1DAC">
        <w:rPr>
          <w:sz w:val="22"/>
        </w:rPr>
        <w:t xml:space="preserve">Bill Lindstaedt </w:t>
      </w:r>
      <w:r w:rsidR="002B1DAC" w:rsidRPr="002B1DAC">
        <w:rPr>
          <w:sz w:val="22"/>
        </w:rPr>
        <w:t xml:space="preserve">on </w:t>
      </w:r>
      <w:r w:rsidRPr="002B1DAC">
        <w:rPr>
          <w:sz w:val="22"/>
        </w:rPr>
        <w:t>Jan</w:t>
      </w:r>
      <w:r w:rsidR="007E327A" w:rsidRPr="002B1DAC">
        <w:rPr>
          <w:sz w:val="22"/>
        </w:rPr>
        <w:t xml:space="preserve"> 17,</w:t>
      </w:r>
      <w:r w:rsidRPr="002B1DAC">
        <w:rPr>
          <w:sz w:val="22"/>
        </w:rPr>
        <w:t xml:space="preserve"> 2013</w:t>
      </w:r>
      <w:r w:rsidR="007E327A" w:rsidRPr="002B1DAC">
        <w:rPr>
          <w:sz w:val="22"/>
        </w:rPr>
        <w:t xml:space="preserve"> </w:t>
      </w:r>
      <w:r w:rsidR="002B1DAC" w:rsidRPr="002B1DAC">
        <w:rPr>
          <w:sz w:val="22"/>
        </w:rPr>
        <w:t xml:space="preserve">at </w:t>
      </w:r>
      <w:r w:rsidR="007E327A" w:rsidRPr="002B1DAC">
        <w:rPr>
          <w:sz w:val="22"/>
        </w:rPr>
        <w:t xml:space="preserve"> 1pm</w:t>
      </w:r>
    </w:p>
    <w:p w14:paraId="6A477FA9" w14:textId="77777777" w:rsidR="002B1DAC" w:rsidRPr="002B1DAC" w:rsidRDefault="002B1DAC" w:rsidP="002B1DAC">
      <w:pPr>
        <w:pStyle w:val="ListParagraph"/>
        <w:numPr>
          <w:ilvl w:val="1"/>
          <w:numId w:val="1"/>
        </w:numPr>
        <w:rPr>
          <w:b/>
          <w:sz w:val="22"/>
        </w:rPr>
      </w:pPr>
      <w:r w:rsidRPr="002B1DAC">
        <w:rPr>
          <w:sz w:val="22"/>
        </w:rPr>
        <w:t>Job Hunting in Biotech:  A How-to Overview  by Bill Lindstaedt February 11, 12:00 noon</w:t>
      </w:r>
    </w:p>
    <w:p w14:paraId="62CE1C2C" w14:textId="0BAC3606" w:rsidR="009F2691" w:rsidRPr="002B1DAC" w:rsidRDefault="007A0067" w:rsidP="00D23CCD">
      <w:pPr>
        <w:pStyle w:val="ListParagraph"/>
        <w:numPr>
          <w:ilvl w:val="1"/>
          <w:numId w:val="1"/>
        </w:numPr>
        <w:rPr>
          <w:b/>
          <w:sz w:val="22"/>
        </w:rPr>
      </w:pPr>
      <w:proofErr w:type="spellStart"/>
      <w:r w:rsidRPr="002B1DAC">
        <w:rPr>
          <w:sz w:val="22"/>
        </w:rPr>
        <w:t>Biorad</w:t>
      </w:r>
      <w:proofErr w:type="spellEnd"/>
      <w:r w:rsidRPr="002B1DAC">
        <w:rPr>
          <w:sz w:val="22"/>
        </w:rPr>
        <w:t xml:space="preserve"> site visit planned for March 29, 2013</w:t>
      </w:r>
      <w:r w:rsidR="009F2691" w:rsidRPr="002B1DAC">
        <w:rPr>
          <w:sz w:val="22"/>
        </w:rPr>
        <w:br/>
      </w:r>
      <w:bookmarkStart w:id="0" w:name="_GoBack"/>
      <w:bookmarkEnd w:id="0"/>
    </w:p>
    <w:p w14:paraId="76883910" w14:textId="0A008476" w:rsidR="00DC3476" w:rsidRPr="002B1DAC" w:rsidRDefault="009F2691" w:rsidP="00DE770F">
      <w:pPr>
        <w:pStyle w:val="ListParagraph"/>
        <w:numPr>
          <w:ilvl w:val="0"/>
          <w:numId w:val="1"/>
        </w:numPr>
        <w:rPr>
          <w:sz w:val="22"/>
        </w:rPr>
      </w:pPr>
      <w:r w:rsidRPr="002B1DAC">
        <w:rPr>
          <w:b/>
          <w:sz w:val="22"/>
        </w:rPr>
        <w:t>Proposal for Salary and Benefits</w:t>
      </w:r>
      <w:r w:rsidRPr="002B1DAC">
        <w:rPr>
          <w:b/>
          <w:sz w:val="22"/>
        </w:rPr>
        <w:br/>
      </w:r>
      <w:r w:rsidR="00DE770F" w:rsidRPr="002B1DAC">
        <w:rPr>
          <w:sz w:val="22"/>
        </w:rPr>
        <w:t xml:space="preserve">a.  </w:t>
      </w:r>
      <w:r w:rsidR="007A0067" w:rsidRPr="002B1DAC">
        <w:rPr>
          <w:sz w:val="22"/>
        </w:rPr>
        <w:t>Meet with the</w:t>
      </w:r>
      <w:r w:rsidR="00DE770F" w:rsidRPr="002B1DAC">
        <w:rPr>
          <w:sz w:val="22"/>
        </w:rPr>
        <w:t xml:space="preserve"> consulting firm</w:t>
      </w:r>
      <w:r w:rsidRPr="002B1DAC">
        <w:rPr>
          <w:sz w:val="22"/>
        </w:rPr>
        <w:br/>
      </w:r>
    </w:p>
    <w:p w14:paraId="79AF3EB7" w14:textId="77777777" w:rsidR="007E327A" w:rsidRPr="002B1DAC" w:rsidRDefault="00DC3476" w:rsidP="00DC3476">
      <w:pPr>
        <w:pStyle w:val="ListParagraph"/>
        <w:numPr>
          <w:ilvl w:val="0"/>
          <w:numId w:val="1"/>
        </w:numPr>
        <w:rPr>
          <w:b/>
          <w:sz w:val="22"/>
        </w:rPr>
      </w:pPr>
      <w:r w:rsidRPr="002B1DAC">
        <w:rPr>
          <w:b/>
          <w:sz w:val="22"/>
        </w:rPr>
        <w:t>Bi-Ann</w:t>
      </w:r>
      <w:r w:rsidR="00DE770F" w:rsidRPr="002B1DAC">
        <w:rPr>
          <w:b/>
          <w:sz w:val="22"/>
        </w:rPr>
        <w:t>u</w:t>
      </w:r>
      <w:r w:rsidRPr="002B1DAC">
        <w:rPr>
          <w:b/>
          <w:sz w:val="22"/>
        </w:rPr>
        <w:t>al Postdoc Survey</w:t>
      </w:r>
    </w:p>
    <w:p w14:paraId="1A22C959" w14:textId="77777777" w:rsidR="007E327A" w:rsidRPr="002B1DAC" w:rsidRDefault="007E327A" w:rsidP="007E327A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Sent out beginning of January</w:t>
      </w:r>
    </w:p>
    <w:p w14:paraId="63021252" w14:textId="7B2A92B0" w:rsidR="009F2691" w:rsidRPr="002B1DAC" w:rsidRDefault="007E327A" w:rsidP="007E327A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Mentoring section added back</w:t>
      </w:r>
      <w:r w:rsidR="009F2691" w:rsidRPr="002B1DAC">
        <w:rPr>
          <w:sz w:val="22"/>
          <w:vertAlign w:val="superscript"/>
        </w:rPr>
        <w:br/>
      </w:r>
    </w:p>
    <w:p w14:paraId="64849B91" w14:textId="0E1D1C33" w:rsidR="00E619AD" w:rsidRPr="002B1DAC" w:rsidRDefault="009F2691" w:rsidP="006B2E3D">
      <w:pPr>
        <w:pStyle w:val="ListParagraph"/>
        <w:numPr>
          <w:ilvl w:val="0"/>
          <w:numId w:val="1"/>
        </w:numPr>
        <w:rPr>
          <w:sz w:val="22"/>
        </w:rPr>
      </w:pPr>
      <w:r w:rsidRPr="002B1DAC">
        <w:rPr>
          <w:b/>
          <w:sz w:val="22"/>
        </w:rPr>
        <w:t>Upcoming Postdoc Lunches</w:t>
      </w:r>
      <w:r w:rsidRPr="002B1DAC">
        <w:rPr>
          <w:b/>
          <w:sz w:val="22"/>
        </w:rPr>
        <w:br/>
      </w:r>
      <w:r w:rsidR="006B2E3D" w:rsidRPr="002B1DAC">
        <w:rPr>
          <w:sz w:val="22"/>
        </w:rPr>
        <w:t xml:space="preserve">a. </w:t>
      </w:r>
      <w:r w:rsidR="004F6FD9" w:rsidRPr="002B1DAC">
        <w:rPr>
          <w:sz w:val="22"/>
        </w:rPr>
        <w:t xml:space="preserve"> Schedule with</w:t>
      </w:r>
      <w:r w:rsidR="007E327A" w:rsidRPr="002B1DAC">
        <w:rPr>
          <w:sz w:val="22"/>
        </w:rPr>
        <w:t xml:space="preserve"> replacement of</w:t>
      </w:r>
      <w:r w:rsidR="004F6FD9" w:rsidRPr="002B1DAC">
        <w:rPr>
          <w:sz w:val="22"/>
        </w:rPr>
        <w:t xml:space="preserve"> Ken Harrison- QB3 manager to connect postdocs and grad students with QB3</w:t>
      </w:r>
    </w:p>
    <w:p w14:paraId="387D2876" w14:textId="0885D690" w:rsidR="00DE770F" w:rsidRPr="002B1DAC" w:rsidRDefault="007E327A" w:rsidP="006B2E3D">
      <w:pPr>
        <w:pStyle w:val="ListParagraph"/>
        <w:ind w:left="1080"/>
        <w:rPr>
          <w:sz w:val="22"/>
        </w:rPr>
      </w:pPr>
      <w:r w:rsidRPr="002B1DAC">
        <w:rPr>
          <w:sz w:val="22"/>
        </w:rPr>
        <w:t>b</w:t>
      </w:r>
      <w:r w:rsidR="00DE770F" w:rsidRPr="002B1DAC">
        <w:rPr>
          <w:sz w:val="22"/>
        </w:rPr>
        <w:t xml:space="preserve">.  </w:t>
      </w:r>
      <w:r w:rsidRPr="002B1DAC">
        <w:rPr>
          <w:sz w:val="22"/>
        </w:rPr>
        <w:t>Emily Schulman</w:t>
      </w:r>
      <w:r w:rsidR="00DE770F" w:rsidRPr="002B1DAC">
        <w:rPr>
          <w:sz w:val="22"/>
        </w:rPr>
        <w:t xml:space="preserve">: grants </w:t>
      </w:r>
    </w:p>
    <w:p w14:paraId="3BB851B3" w14:textId="596BFDE1" w:rsidR="00036CAF" w:rsidRPr="002B1DAC" w:rsidRDefault="007E327A" w:rsidP="00036CAF">
      <w:pPr>
        <w:pStyle w:val="ListParagraph"/>
        <w:ind w:left="1080"/>
        <w:rPr>
          <w:sz w:val="22"/>
        </w:rPr>
      </w:pPr>
      <w:proofErr w:type="gramStart"/>
      <w:r w:rsidRPr="002B1DAC">
        <w:rPr>
          <w:sz w:val="22"/>
        </w:rPr>
        <w:t>c.  Noah</w:t>
      </w:r>
      <w:proofErr w:type="gramEnd"/>
      <w:r w:rsidRPr="002B1DAC">
        <w:rPr>
          <w:sz w:val="22"/>
        </w:rPr>
        <w:t xml:space="preserve"> </w:t>
      </w:r>
      <w:proofErr w:type="spellStart"/>
      <w:r w:rsidR="002B1DAC" w:rsidRPr="002B1DAC">
        <w:rPr>
          <w:sz w:val="22"/>
        </w:rPr>
        <w:t>Saederup</w:t>
      </w:r>
      <w:proofErr w:type="spellEnd"/>
      <w:r w:rsidRPr="002B1DAC">
        <w:rPr>
          <w:sz w:val="22"/>
        </w:rPr>
        <w:t xml:space="preserve">: </w:t>
      </w:r>
      <w:proofErr w:type="spellStart"/>
      <w:r w:rsidRPr="002B1DAC">
        <w:rPr>
          <w:sz w:val="22"/>
        </w:rPr>
        <w:t>Rainin</w:t>
      </w:r>
      <w:proofErr w:type="spellEnd"/>
      <w:r w:rsidRPr="002B1DAC">
        <w:rPr>
          <w:sz w:val="22"/>
        </w:rPr>
        <w:t xml:space="preserve"> (alumni talk)</w:t>
      </w:r>
    </w:p>
    <w:p w14:paraId="2353BFB8" w14:textId="77777777" w:rsidR="007E327A" w:rsidRPr="002B1DAC" w:rsidRDefault="007E327A" w:rsidP="006B2E3D">
      <w:pPr>
        <w:pStyle w:val="ListParagraph"/>
        <w:ind w:left="1080"/>
        <w:rPr>
          <w:sz w:val="22"/>
        </w:rPr>
      </w:pPr>
    </w:p>
    <w:p w14:paraId="4E50F50C" w14:textId="77777777" w:rsidR="00E619AD" w:rsidRPr="002B1DAC" w:rsidRDefault="00E619AD" w:rsidP="00E619AD">
      <w:pPr>
        <w:pStyle w:val="ListParagraph"/>
        <w:ind w:left="1080"/>
        <w:rPr>
          <w:sz w:val="22"/>
        </w:rPr>
      </w:pPr>
    </w:p>
    <w:p w14:paraId="12D5B25E" w14:textId="5B98969E" w:rsidR="00E619AD" w:rsidRPr="002B1DAC" w:rsidRDefault="00036CAF" w:rsidP="00E619AD">
      <w:pPr>
        <w:pStyle w:val="ListParagraph"/>
        <w:numPr>
          <w:ilvl w:val="0"/>
          <w:numId w:val="1"/>
        </w:numPr>
        <w:rPr>
          <w:b/>
          <w:sz w:val="22"/>
        </w:rPr>
      </w:pPr>
      <w:r w:rsidRPr="002B1DAC">
        <w:rPr>
          <w:b/>
          <w:sz w:val="22"/>
        </w:rPr>
        <w:t>Future Items</w:t>
      </w:r>
      <w:r w:rsidR="00E619AD" w:rsidRPr="002B1DAC">
        <w:rPr>
          <w:b/>
          <w:sz w:val="22"/>
        </w:rPr>
        <w:t>:</w:t>
      </w:r>
    </w:p>
    <w:p w14:paraId="07D7046B" w14:textId="5ED12841" w:rsidR="00036CAF" w:rsidRPr="002B1DAC" w:rsidRDefault="00036CAF" w:rsidP="00E619AD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GPAC Happy Hour</w:t>
      </w:r>
    </w:p>
    <w:p w14:paraId="2B286DEE" w14:textId="77777777" w:rsidR="00E619AD" w:rsidRPr="002B1DAC" w:rsidRDefault="004F6FD9" w:rsidP="00E619AD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Think about a future Career Panel</w:t>
      </w:r>
    </w:p>
    <w:p w14:paraId="490E1CA0" w14:textId="77777777" w:rsidR="00E619AD" w:rsidRPr="002B1DAC" w:rsidRDefault="00E619AD" w:rsidP="00E619AD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Postdoc website</w:t>
      </w:r>
    </w:p>
    <w:p w14:paraId="70F10F54" w14:textId="1E5AC34F" w:rsidR="007E327A" w:rsidRPr="002B1DAC" w:rsidRDefault="00E619AD" w:rsidP="007E327A">
      <w:pPr>
        <w:pStyle w:val="ListParagraph"/>
        <w:numPr>
          <w:ilvl w:val="1"/>
          <w:numId w:val="1"/>
        </w:numPr>
        <w:rPr>
          <w:sz w:val="22"/>
        </w:rPr>
      </w:pPr>
      <w:r w:rsidRPr="002B1DAC">
        <w:rPr>
          <w:sz w:val="22"/>
        </w:rPr>
        <w:t>IDP</w:t>
      </w:r>
      <w:r w:rsidR="007E327A" w:rsidRPr="002B1DAC">
        <w:rPr>
          <w:sz w:val="22"/>
        </w:rPr>
        <w:t>-</w:t>
      </w:r>
      <w:r w:rsidR="007E327A" w:rsidRPr="002B1DAC">
        <w:rPr>
          <w:sz w:val="22"/>
          <w:highlight w:val="lightGray"/>
        </w:rPr>
        <w:t xml:space="preserve"> </w:t>
      </w:r>
      <w:r w:rsidR="007E327A" w:rsidRPr="002B1DAC">
        <w:rPr>
          <w:sz w:val="22"/>
        </w:rPr>
        <w:t>UCSF did their national roll-out in September- discuss with the Mentoring taskforce and Melanie Ott</w:t>
      </w:r>
    </w:p>
    <w:p w14:paraId="48AF4748" w14:textId="33AF8E40" w:rsidR="00B163CB" w:rsidRDefault="00B163CB" w:rsidP="00036CAF">
      <w:pPr>
        <w:ind w:left="1080"/>
      </w:pPr>
    </w:p>
    <w:sectPr w:rsidR="00B163CB" w:rsidSect="002B1DAC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AF1"/>
    <w:multiLevelType w:val="hybridMultilevel"/>
    <w:tmpl w:val="C712B96A"/>
    <w:lvl w:ilvl="0" w:tplc="B5AAF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4497"/>
    <w:multiLevelType w:val="hybridMultilevel"/>
    <w:tmpl w:val="1F2E8D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B"/>
    <w:rsid w:val="00036CAF"/>
    <w:rsid w:val="00186DA0"/>
    <w:rsid w:val="002B1DAC"/>
    <w:rsid w:val="0035567D"/>
    <w:rsid w:val="003954DA"/>
    <w:rsid w:val="003B2E65"/>
    <w:rsid w:val="004F6FD9"/>
    <w:rsid w:val="0064245B"/>
    <w:rsid w:val="006B2E3D"/>
    <w:rsid w:val="007023F6"/>
    <w:rsid w:val="007A0067"/>
    <w:rsid w:val="007E327A"/>
    <w:rsid w:val="00802D5E"/>
    <w:rsid w:val="0088633D"/>
    <w:rsid w:val="00974DB5"/>
    <w:rsid w:val="009F2691"/>
    <w:rsid w:val="00A21384"/>
    <w:rsid w:val="00A960DB"/>
    <w:rsid w:val="00B15E3A"/>
    <w:rsid w:val="00B163CB"/>
    <w:rsid w:val="00C917A7"/>
    <w:rsid w:val="00CC6212"/>
    <w:rsid w:val="00D202BD"/>
    <w:rsid w:val="00D23CCD"/>
    <w:rsid w:val="00DC3476"/>
    <w:rsid w:val="00DE770F"/>
    <w:rsid w:val="00E619AD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3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David Gladstone Institutes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Kreitzer</dc:creator>
  <cp:lastModifiedBy>John Peck</cp:lastModifiedBy>
  <cp:revision>2</cp:revision>
  <cp:lastPrinted>2012-12-11T18:19:00Z</cp:lastPrinted>
  <dcterms:created xsi:type="dcterms:W3CDTF">2012-12-11T23:55:00Z</dcterms:created>
  <dcterms:modified xsi:type="dcterms:W3CDTF">2012-12-11T23:55:00Z</dcterms:modified>
</cp:coreProperties>
</file>