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A9436" w14:textId="415D60E7" w:rsidR="000E130A" w:rsidRDefault="00DB7A05">
      <w:r>
        <w:t>GPAC meeting</w:t>
      </w:r>
      <w:r w:rsidR="006109A4">
        <w:t xml:space="preserve"> July 29</w:t>
      </w:r>
      <w:r w:rsidR="001D4FEB" w:rsidRPr="001D4FEB">
        <w:rPr>
          <w:vertAlign w:val="superscript"/>
        </w:rPr>
        <w:t>th</w:t>
      </w:r>
      <w:r w:rsidR="001D4FEB">
        <w:t xml:space="preserve"> 2013</w:t>
      </w:r>
      <w:r>
        <w:t xml:space="preserve"> Minutes</w:t>
      </w:r>
      <w:r w:rsidR="002A1CF4">
        <w:t xml:space="preserve"> </w:t>
      </w:r>
    </w:p>
    <w:p w14:paraId="074831A6" w14:textId="77777777" w:rsidR="004578BC" w:rsidRDefault="004578BC"/>
    <w:p w14:paraId="033A1056" w14:textId="77777777" w:rsidR="001D4FEB" w:rsidRDefault="001D4FEB">
      <w:pPr>
        <w:rPr>
          <w:b/>
        </w:rPr>
      </w:pPr>
      <w:r w:rsidRPr="0056197F">
        <w:rPr>
          <w:b/>
        </w:rPr>
        <w:t>Sub-Committee Report Outs:</w:t>
      </w:r>
    </w:p>
    <w:p w14:paraId="6917F5DF" w14:textId="3BCB943E" w:rsidR="000E130A" w:rsidRDefault="000E130A">
      <w:r w:rsidRPr="000E130A">
        <w:t>12:08</w:t>
      </w:r>
      <w:r w:rsidR="00C71B9F">
        <w:t>pm</w:t>
      </w:r>
      <w:r w:rsidRPr="000E130A">
        <w:t>-12:10pm</w:t>
      </w:r>
      <w:r>
        <w:tab/>
        <w:t xml:space="preserve">   Faith and John Report on Budget</w:t>
      </w:r>
    </w:p>
    <w:p w14:paraId="78C2D94C" w14:textId="22170948" w:rsidR="00F57BD4" w:rsidRDefault="00F57BD4">
      <w:r w:rsidRPr="00570E4E">
        <w:rPr>
          <w:color w:val="0070C0"/>
        </w:rPr>
        <w:t xml:space="preserve">GPAC doesn’t have a budget. </w:t>
      </w:r>
      <w:r w:rsidR="00DB7A05" w:rsidRPr="00570E4E">
        <w:rPr>
          <w:color w:val="0070C0"/>
        </w:rPr>
        <w:t>Every e</w:t>
      </w:r>
      <w:r w:rsidRPr="00570E4E">
        <w:rPr>
          <w:color w:val="0070C0"/>
        </w:rPr>
        <w:t>xpense goes through HR.</w:t>
      </w:r>
    </w:p>
    <w:p w14:paraId="661731D7" w14:textId="77777777" w:rsidR="00F57BD4" w:rsidRDefault="00F57BD4"/>
    <w:p w14:paraId="50DD3F1D" w14:textId="460B257F" w:rsidR="00727EA5" w:rsidRDefault="00727EA5">
      <w:r>
        <w:t>Co-chairs: CAA Next Round</w:t>
      </w:r>
    </w:p>
    <w:p w14:paraId="7F9EE937" w14:textId="17189A42" w:rsidR="00F57BD4" w:rsidRPr="00570E4E" w:rsidRDefault="008D39F7">
      <w:pPr>
        <w:rPr>
          <w:color w:val="0070C0"/>
        </w:rPr>
      </w:pPr>
      <w:r>
        <w:rPr>
          <w:color w:val="0070C0"/>
        </w:rPr>
        <w:t xml:space="preserve">1. </w:t>
      </w:r>
      <w:r w:rsidR="00570E4E" w:rsidRPr="00570E4E">
        <w:rPr>
          <w:color w:val="0070C0"/>
        </w:rPr>
        <w:t xml:space="preserve">Announce in </w:t>
      </w:r>
      <w:proofErr w:type="gramStart"/>
      <w:r w:rsidR="00570E4E" w:rsidRPr="00570E4E">
        <w:rPr>
          <w:color w:val="0070C0"/>
        </w:rPr>
        <w:t>Fall</w:t>
      </w:r>
      <w:proofErr w:type="gramEnd"/>
      <w:r w:rsidR="00570E4E" w:rsidRPr="00570E4E">
        <w:rPr>
          <w:color w:val="0070C0"/>
        </w:rPr>
        <w:t xml:space="preserve">, Application deadline next </w:t>
      </w:r>
      <w:r w:rsidR="00F57BD4" w:rsidRPr="00570E4E">
        <w:rPr>
          <w:color w:val="0070C0"/>
        </w:rPr>
        <w:t>Jan</w:t>
      </w:r>
      <w:r w:rsidR="00570E4E" w:rsidRPr="00570E4E">
        <w:rPr>
          <w:color w:val="0070C0"/>
        </w:rPr>
        <w:t>uary</w:t>
      </w:r>
      <w:r w:rsidR="003C10F5" w:rsidRPr="00570E4E">
        <w:rPr>
          <w:color w:val="0070C0"/>
        </w:rPr>
        <w:t xml:space="preserve">, </w:t>
      </w:r>
      <w:r w:rsidR="00570E4E" w:rsidRPr="00570E4E">
        <w:rPr>
          <w:color w:val="0070C0"/>
        </w:rPr>
        <w:t>A</w:t>
      </w:r>
      <w:r w:rsidR="003C10F5" w:rsidRPr="00570E4E">
        <w:rPr>
          <w:color w:val="0070C0"/>
        </w:rPr>
        <w:t>ward in March</w:t>
      </w:r>
      <w:r w:rsidR="00570E4E" w:rsidRPr="00570E4E">
        <w:rPr>
          <w:color w:val="0070C0"/>
        </w:rPr>
        <w:t>, Expires by the end of the calendar year</w:t>
      </w:r>
    </w:p>
    <w:p w14:paraId="70825639" w14:textId="47FFF2F7" w:rsidR="00570E4E" w:rsidRPr="00570E4E" w:rsidRDefault="00570E4E">
      <w:pPr>
        <w:rPr>
          <w:color w:val="0070C0"/>
        </w:rPr>
      </w:pPr>
      <w:r w:rsidRPr="00570E4E">
        <w:rPr>
          <w:color w:val="0070C0"/>
        </w:rPr>
        <w:t>2. Posters to advertise the award</w:t>
      </w:r>
    </w:p>
    <w:p w14:paraId="0EE79EE6" w14:textId="70909124" w:rsidR="00F57BD4" w:rsidRPr="00570E4E" w:rsidRDefault="00570E4E">
      <w:pPr>
        <w:rPr>
          <w:color w:val="0070C0"/>
        </w:rPr>
      </w:pPr>
      <w:r w:rsidRPr="00570E4E">
        <w:rPr>
          <w:color w:val="0070C0"/>
        </w:rPr>
        <w:t xml:space="preserve">3. Awardee </w:t>
      </w:r>
      <w:r w:rsidR="00F57BD4" w:rsidRPr="00570E4E">
        <w:rPr>
          <w:color w:val="0070C0"/>
        </w:rPr>
        <w:t>presentation</w:t>
      </w:r>
      <w:r w:rsidRPr="00570E4E">
        <w:rPr>
          <w:color w:val="0070C0"/>
        </w:rPr>
        <w:t xml:space="preserve"> at postdoc lunch</w:t>
      </w:r>
      <w:r w:rsidR="00F57BD4" w:rsidRPr="00570E4E">
        <w:rPr>
          <w:color w:val="0070C0"/>
        </w:rPr>
        <w:t xml:space="preserve">: what awardees have done </w:t>
      </w:r>
      <w:r w:rsidRPr="00570E4E">
        <w:rPr>
          <w:color w:val="0070C0"/>
        </w:rPr>
        <w:t xml:space="preserve">to get the award and how they use the </w:t>
      </w:r>
      <w:proofErr w:type="gramStart"/>
      <w:r w:rsidRPr="00570E4E">
        <w:rPr>
          <w:color w:val="0070C0"/>
        </w:rPr>
        <w:t>money</w:t>
      </w:r>
      <w:proofErr w:type="gramEnd"/>
    </w:p>
    <w:p w14:paraId="5591ACC4" w14:textId="773C26EF" w:rsidR="003C10F5" w:rsidRPr="008D39F7" w:rsidRDefault="003C10F5">
      <w:pPr>
        <w:rPr>
          <w:color w:val="FF0000"/>
        </w:rPr>
      </w:pPr>
      <w:r w:rsidRPr="008D39F7">
        <w:rPr>
          <w:color w:val="FF0000"/>
        </w:rPr>
        <w:t xml:space="preserve">Will be </w:t>
      </w:r>
      <w:r w:rsidR="00570E4E" w:rsidRPr="008D39F7">
        <w:rPr>
          <w:color w:val="FF0000"/>
        </w:rPr>
        <w:t xml:space="preserve">put </w:t>
      </w:r>
      <w:r w:rsidRPr="008D39F7">
        <w:rPr>
          <w:color w:val="FF0000"/>
        </w:rPr>
        <w:t xml:space="preserve">on next GPAC </w:t>
      </w:r>
      <w:r w:rsidR="00570E4E" w:rsidRPr="008D39F7">
        <w:rPr>
          <w:color w:val="FF0000"/>
        </w:rPr>
        <w:t xml:space="preserve">meeting </w:t>
      </w:r>
      <w:r w:rsidRPr="008D39F7">
        <w:rPr>
          <w:color w:val="FF0000"/>
        </w:rPr>
        <w:t>agenda for further discussion</w:t>
      </w:r>
    </w:p>
    <w:p w14:paraId="416FA3D4" w14:textId="77777777" w:rsidR="00F57BD4" w:rsidRPr="00570E4E" w:rsidRDefault="00F57BD4">
      <w:pPr>
        <w:rPr>
          <w:color w:val="0070C0"/>
        </w:rPr>
      </w:pPr>
    </w:p>
    <w:p w14:paraId="65915AA7" w14:textId="5A05DBB5" w:rsidR="001D4FEB" w:rsidRDefault="001D4FEB">
      <w:pPr>
        <w:rPr>
          <w:color w:val="4F81BD" w:themeColor="accent1"/>
        </w:rPr>
      </w:pPr>
      <w:r>
        <w:t xml:space="preserve">12:10pm-12:15pm       Mentoring Committee Member </w:t>
      </w:r>
      <w:r w:rsidR="004578BC" w:rsidRPr="004578BC">
        <w:rPr>
          <w:color w:val="4F81BD" w:themeColor="accent1"/>
        </w:rPr>
        <w:t xml:space="preserve"> </w:t>
      </w:r>
    </w:p>
    <w:p w14:paraId="17001F57" w14:textId="760F377E" w:rsidR="000A7681" w:rsidRDefault="000A7681">
      <w:pPr>
        <w:rPr>
          <w:color w:val="0070C0"/>
        </w:rPr>
      </w:pPr>
      <w:r>
        <w:rPr>
          <w:color w:val="0070C0"/>
        </w:rPr>
        <w:t>Lead and members report on the progress of ….</w:t>
      </w:r>
    </w:p>
    <w:p w14:paraId="6DAF32FC" w14:textId="34B16113" w:rsidR="003C10F5" w:rsidRPr="00570E4E" w:rsidRDefault="008D39F7">
      <w:pPr>
        <w:rPr>
          <w:color w:val="0070C0"/>
        </w:rPr>
      </w:pPr>
      <w:r>
        <w:rPr>
          <w:color w:val="0070C0"/>
        </w:rPr>
        <w:t>Mentoring program</w:t>
      </w:r>
    </w:p>
    <w:p w14:paraId="4E22EE10" w14:textId="3F1A8A72" w:rsidR="003C10F5" w:rsidRPr="00570E4E" w:rsidRDefault="003C10F5">
      <w:pPr>
        <w:rPr>
          <w:color w:val="0070C0"/>
        </w:rPr>
      </w:pPr>
      <w:r w:rsidRPr="00570E4E">
        <w:rPr>
          <w:color w:val="0070C0"/>
        </w:rPr>
        <w:t>Poster</w:t>
      </w:r>
      <w:r w:rsidR="00570E4E">
        <w:rPr>
          <w:color w:val="0070C0"/>
        </w:rPr>
        <w:t>s</w:t>
      </w:r>
      <w:r w:rsidRPr="00570E4E">
        <w:rPr>
          <w:color w:val="0070C0"/>
        </w:rPr>
        <w:t xml:space="preserve"> to advertise IDP</w:t>
      </w:r>
    </w:p>
    <w:p w14:paraId="2D13BC8C" w14:textId="25EEFE62" w:rsidR="003C10F5" w:rsidRPr="00570E4E" w:rsidRDefault="00570E4E">
      <w:pPr>
        <w:rPr>
          <w:color w:val="0070C0"/>
        </w:rPr>
      </w:pPr>
      <w:r>
        <w:rPr>
          <w:color w:val="0070C0"/>
        </w:rPr>
        <w:t xml:space="preserve">Postdoc lunch to introduce </w:t>
      </w:r>
      <w:r w:rsidR="003C10F5" w:rsidRPr="00570E4E">
        <w:rPr>
          <w:color w:val="0070C0"/>
        </w:rPr>
        <w:t xml:space="preserve">IDP in </w:t>
      </w:r>
      <w:r>
        <w:rPr>
          <w:color w:val="0070C0"/>
        </w:rPr>
        <w:t xml:space="preserve">next </w:t>
      </w:r>
      <w:r w:rsidR="003C10F5" w:rsidRPr="00570E4E">
        <w:rPr>
          <w:color w:val="0070C0"/>
        </w:rPr>
        <w:t>spring</w:t>
      </w:r>
    </w:p>
    <w:p w14:paraId="69350D71" w14:textId="77777777" w:rsidR="003C10F5" w:rsidRPr="00570E4E" w:rsidRDefault="003C10F5">
      <w:pPr>
        <w:rPr>
          <w:color w:val="0070C0"/>
        </w:rPr>
      </w:pPr>
    </w:p>
    <w:p w14:paraId="144FA758" w14:textId="03DEF96C" w:rsidR="001D4FEB" w:rsidRDefault="001D4FEB">
      <w:r>
        <w:t xml:space="preserve">12:15pm- 12:20pm      Salary and Benefits Member </w:t>
      </w:r>
    </w:p>
    <w:p w14:paraId="54FEAD98" w14:textId="1A123E73" w:rsidR="000A7681" w:rsidRDefault="000A7681">
      <w:pPr>
        <w:rPr>
          <w:color w:val="0070C0"/>
        </w:rPr>
      </w:pPr>
      <w:r>
        <w:rPr>
          <w:color w:val="0070C0"/>
        </w:rPr>
        <w:t>Lead and members report on the progress of ….</w:t>
      </w:r>
    </w:p>
    <w:p w14:paraId="2F43E64F" w14:textId="6C86A1A6" w:rsidR="003C10F5" w:rsidRPr="00570E4E" w:rsidRDefault="00570E4E">
      <w:pPr>
        <w:rPr>
          <w:color w:val="0070C0"/>
        </w:rPr>
      </w:pPr>
      <w:r>
        <w:rPr>
          <w:color w:val="0070C0"/>
        </w:rPr>
        <w:t>Guidelines and structure for postdoc promotion (break out discussion)</w:t>
      </w:r>
    </w:p>
    <w:p w14:paraId="29BBCAD3" w14:textId="76F86925" w:rsidR="003C10F5" w:rsidRPr="000A7681" w:rsidRDefault="003C10F5">
      <w:pPr>
        <w:rPr>
          <w:color w:val="FF0000"/>
        </w:rPr>
      </w:pPr>
      <w:r w:rsidRPr="000A7681">
        <w:rPr>
          <w:color w:val="FF0000"/>
        </w:rPr>
        <w:t>Moving cost</w:t>
      </w:r>
      <w:r w:rsidR="00570E4E" w:rsidRPr="000A7681">
        <w:rPr>
          <w:color w:val="FF0000"/>
        </w:rPr>
        <w:t>-&gt;</w:t>
      </w:r>
      <w:r w:rsidRPr="000A7681">
        <w:rPr>
          <w:color w:val="FF0000"/>
        </w:rPr>
        <w:t xml:space="preserve"> pretax dollars (</w:t>
      </w:r>
      <w:r w:rsidR="00570E4E" w:rsidRPr="000A7681">
        <w:rPr>
          <w:color w:val="FF0000"/>
        </w:rPr>
        <w:t xml:space="preserve">Will be discussed in </w:t>
      </w:r>
      <w:r w:rsidRPr="000A7681">
        <w:rPr>
          <w:color w:val="FF0000"/>
        </w:rPr>
        <w:t>next GPAC meeting)</w:t>
      </w:r>
    </w:p>
    <w:p w14:paraId="72ECD619" w14:textId="635FDA64" w:rsidR="003C10F5" w:rsidRPr="00570E4E" w:rsidRDefault="003C10F5">
      <w:pPr>
        <w:rPr>
          <w:color w:val="0070C0"/>
        </w:rPr>
      </w:pPr>
      <w:r w:rsidRPr="00570E4E">
        <w:rPr>
          <w:color w:val="0070C0"/>
        </w:rPr>
        <w:t>Fellowship policy</w:t>
      </w:r>
      <w:r w:rsidR="00A97E3D">
        <w:rPr>
          <w:color w:val="0070C0"/>
        </w:rPr>
        <w:t>-ongoing</w:t>
      </w:r>
    </w:p>
    <w:p w14:paraId="5AE73519" w14:textId="77777777" w:rsidR="003C10F5" w:rsidRPr="004578BC" w:rsidRDefault="003C10F5">
      <w:pPr>
        <w:rPr>
          <w:color w:val="1F497D" w:themeColor="text2"/>
        </w:rPr>
      </w:pPr>
    </w:p>
    <w:p w14:paraId="269FEA94" w14:textId="77777777" w:rsidR="003C10F5" w:rsidRDefault="001D4FEB" w:rsidP="004578BC">
      <w:pPr>
        <w:ind w:left="2160" w:hanging="2160"/>
      </w:pPr>
      <w:r>
        <w:t xml:space="preserve">12:20pm -12:25pm     </w:t>
      </w:r>
      <w:r w:rsidR="004578BC">
        <w:t xml:space="preserve"> </w:t>
      </w:r>
      <w:r>
        <w:t xml:space="preserve">Career Development </w:t>
      </w:r>
      <w:r w:rsidR="00014005">
        <w:t xml:space="preserve">and Training </w:t>
      </w:r>
      <w:r>
        <w:t>Member</w:t>
      </w:r>
    </w:p>
    <w:p w14:paraId="15E4A64E" w14:textId="7FCCC6F0" w:rsidR="000A7681" w:rsidRPr="000A7681" w:rsidRDefault="000A7681" w:rsidP="004578BC">
      <w:pPr>
        <w:ind w:left="2160" w:hanging="2160"/>
        <w:rPr>
          <w:color w:val="0070C0"/>
        </w:rPr>
      </w:pPr>
      <w:r w:rsidRPr="000A7681">
        <w:rPr>
          <w:color w:val="0070C0"/>
        </w:rPr>
        <w:t xml:space="preserve">Lead and members report on the progress of </w:t>
      </w:r>
    </w:p>
    <w:p w14:paraId="4ED389F3" w14:textId="3F5AD97D" w:rsidR="001D4FEB" w:rsidRPr="000A7681" w:rsidRDefault="003C10F5" w:rsidP="004578BC">
      <w:pPr>
        <w:ind w:left="2160" w:hanging="2160"/>
        <w:rPr>
          <w:color w:val="0070C0"/>
        </w:rPr>
      </w:pPr>
      <w:r w:rsidRPr="000A7681">
        <w:rPr>
          <w:color w:val="0070C0"/>
        </w:rPr>
        <w:t>August career panel: Poster prepared, Lei will moderate</w:t>
      </w:r>
      <w:r w:rsidR="004578BC" w:rsidRPr="000A7681">
        <w:rPr>
          <w:color w:val="0070C0"/>
        </w:rPr>
        <w:t xml:space="preserve">  </w:t>
      </w:r>
    </w:p>
    <w:p w14:paraId="576D1DAA" w14:textId="780661F8" w:rsidR="00396C9A" w:rsidRPr="000A7681" w:rsidRDefault="00570E4E" w:rsidP="004578BC">
      <w:pPr>
        <w:ind w:left="2160" w:hanging="2160"/>
        <w:rPr>
          <w:color w:val="0070C0"/>
        </w:rPr>
      </w:pPr>
      <w:r w:rsidRPr="000A7681">
        <w:rPr>
          <w:color w:val="0070C0"/>
        </w:rPr>
        <w:t xml:space="preserve">Add a NIH grant outline presentation by Gladstone Grants department to Sep-3 </w:t>
      </w:r>
    </w:p>
    <w:p w14:paraId="7E120FC7" w14:textId="588374EE" w:rsidR="00396C9A" w:rsidRPr="000A7681" w:rsidRDefault="00570E4E" w:rsidP="004578BC">
      <w:pPr>
        <w:ind w:left="2160" w:hanging="2160"/>
        <w:rPr>
          <w:color w:val="0070C0"/>
        </w:rPr>
      </w:pPr>
      <w:r w:rsidRPr="000A7681">
        <w:rPr>
          <w:color w:val="0070C0"/>
        </w:rPr>
        <w:t xml:space="preserve">Oct-8 </w:t>
      </w:r>
      <w:r w:rsidR="00396C9A" w:rsidRPr="000A7681">
        <w:rPr>
          <w:color w:val="0070C0"/>
        </w:rPr>
        <w:t xml:space="preserve">Keith </w:t>
      </w:r>
      <w:r w:rsidRPr="000A7681">
        <w:rPr>
          <w:color w:val="0070C0"/>
        </w:rPr>
        <w:t xml:space="preserve">Yamamoto (grant writing) </w:t>
      </w:r>
    </w:p>
    <w:p w14:paraId="6D908230" w14:textId="77777777" w:rsidR="00570E4E" w:rsidRPr="000A7681" w:rsidRDefault="00570E4E" w:rsidP="004578BC">
      <w:pPr>
        <w:ind w:left="2160" w:hanging="2160"/>
        <w:rPr>
          <w:color w:val="0070C0"/>
        </w:rPr>
      </w:pPr>
      <w:r w:rsidRPr="000A7681">
        <w:rPr>
          <w:color w:val="0070C0"/>
        </w:rPr>
        <w:t>Oct-22 Tom Mitchell (K award)</w:t>
      </w:r>
    </w:p>
    <w:p w14:paraId="6968DFD7" w14:textId="62A55DC5" w:rsidR="003C10F5" w:rsidRPr="00570E4E" w:rsidRDefault="00396C9A" w:rsidP="004578BC">
      <w:pPr>
        <w:ind w:left="2160" w:hanging="2160"/>
        <w:rPr>
          <w:color w:val="0070C0"/>
        </w:rPr>
      </w:pPr>
      <w:r w:rsidRPr="00570E4E">
        <w:rPr>
          <w:color w:val="0070C0"/>
        </w:rPr>
        <w:t xml:space="preserve">Sep Buck Gladstone event </w:t>
      </w:r>
      <w:r w:rsidR="0088790B">
        <w:rPr>
          <w:color w:val="0070C0"/>
        </w:rPr>
        <w:t>is still under development</w:t>
      </w:r>
    </w:p>
    <w:p w14:paraId="77603097" w14:textId="77777777" w:rsidR="003C10F5" w:rsidRPr="00570E4E" w:rsidRDefault="003C10F5" w:rsidP="004578BC">
      <w:pPr>
        <w:ind w:left="2160" w:hanging="2160"/>
        <w:rPr>
          <w:color w:val="0070C0"/>
        </w:rPr>
      </w:pPr>
    </w:p>
    <w:p w14:paraId="246004D9" w14:textId="4786CF71" w:rsidR="001D4FEB" w:rsidRDefault="001D4FEB">
      <w:r>
        <w:t>12:25</w:t>
      </w:r>
      <w:r w:rsidR="000E130A">
        <w:t>pm</w:t>
      </w:r>
      <w:r>
        <w:t xml:space="preserve">-12:30pm  </w:t>
      </w:r>
      <w:r w:rsidR="000E130A">
        <w:t xml:space="preserve">  </w:t>
      </w:r>
      <w:r>
        <w:t xml:space="preserve">   Communication Member</w:t>
      </w:r>
    </w:p>
    <w:p w14:paraId="4F0B1816" w14:textId="1CF4B79A" w:rsidR="00396C9A" w:rsidRPr="0088790B" w:rsidRDefault="0088790B">
      <w:pPr>
        <w:rPr>
          <w:color w:val="0070C0"/>
        </w:rPr>
      </w:pPr>
      <w:r>
        <w:rPr>
          <w:color w:val="0070C0"/>
        </w:rPr>
        <w:t xml:space="preserve">Progress report on Postdoc </w:t>
      </w:r>
      <w:r w:rsidR="00396C9A" w:rsidRPr="0088790B">
        <w:rPr>
          <w:color w:val="0070C0"/>
        </w:rPr>
        <w:t xml:space="preserve">Website </w:t>
      </w:r>
      <w:r>
        <w:rPr>
          <w:color w:val="0070C0"/>
        </w:rPr>
        <w:t xml:space="preserve">and </w:t>
      </w:r>
      <w:r w:rsidR="00396C9A" w:rsidRPr="0088790B">
        <w:rPr>
          <w:color w:val="0070C0"/>
        </w:rPr>
        <w:t>Video</w:t>
      </w:r>
      <w:r>
        <w:rPr>
          <w:color w:val="0070C0"/>
        </w:rPr>
        <w:t xml:space="preserve"> shooting</w:t>
      </w:r>
    </w:p>
    <w:p w14:paraId="3863E352" w14:textId="7D959329" w:rsidR="00806FBD" w:rsidRPr="0088790B" w:rsidRDefault="00806FBD">
      <w:pPr>
        <w:rPr>
          <w:color w:val="0070C0"/>
        </w:rPr>
      </w:pPr>
      <w:r w:rsidRPr="0088790B">
        <w:rPr>
          <w:color w:val="0070C0"/>
        </w:rPr>
        <w:t>Drew, Faith and John</w:t>
      </w:r>
      <w:r w:rsidR="0088790B">
        <w:rPr>
          <w:color w:val="0070C0"/>
        </w:rPr>
        <w:t xml:space="preserve"> are the primary people who</w:t>
      </w:r>
      <w:r w:rsidRPr="0088790B">
        <w:rPr>
          <w:color w:val="0070C0"/>
        </w:rPr>
        <w:t xml:space="preserve"> </w:t>
      </w:r>
      <w:r w:rsidR="0088790B">
        <w:rPr>
          <w:color w:val="0070C0"/>
        </w:rPr>
        <w:t xml:space="preserve">are working on </w:t>
      </w:r>
      <w:r w:rsidRPr="0088790B">
        <w:rPr>
          <w:color w:val="0070C0"/>
        </w:rPr>
        <w:t>the website</w:t>
      </w:r>
    </w:p>
    <w:p w14:paraId="21AB47AA" w14:textId="2C5161C5" w:rsidR="001D4FEB" w:rsidRPr="000A7681" w:rsidRDefault="0088790B" w:rsidP="00396C9A">
      <w:pPr>
        <w:tabs>
          <w:tab w:val="left" w:pos="7524"/>
        </w:tabs>
        <w:rPr>
          <w:color w:val="FF0000"/>
        </w:rPr>
      </w:pPr>
      <w:r w:rsidRPr="000A7681">
        <w:rPr>
          <w:color w:val="FF0000"/>
        </w:rPr>
        <w:t xml:space="preserve">Communication will join Career Development taskforce to host Gladstone </w:t>
      </w:r>
      <w:r w:rsidR="00396C9A" w:rsidRPr="000A7681">
        <w:rPr>
          <w:color w:val="FF0000"/>
        </w:rPr>
        <w:t>Alumni event</w:t>
      </w:r>
      <w:r w:rsidR="00806FBD" w:rsidRPr="000A7681">
        <w:rPr>
          <w:color w:val="FF0000"/>
        </w:rPr>
        <w:t xml:space="preserve"> </w:t>
      </w:r>
      <w:r w:rsidRPr="000A7681">
        <w:rPr>
          <w:color w:val="FF0000"/>
        </w:rPr>
        <w:t xml:space="preserve">in </w:t>
      </w:r>
      <w:r w:rsidR="00806FBD" w:rsidRPr="000A7681">
        <w:rPr>
          <w:color w:val="FF0000"/>
        </w:rPr>
        <w:t>spring 2014</w:t>
      </w:r>
      <w:r w:rsidRPr="000A7681">
        <w:rPr>
          <w:color w:val="FF0000"/>
        </w:rPr>
        <w:t xml:space="preserve"> (to be put on future GPAC meeting agenda)</w:t>
      </w:r>
    </w:p>
    <w:p w14:paraId="72C1E5CC" w14:textId="77777777" w:rsidR="00396C9A" w:rsidRDefault="00396C9A" w:rsidP="00396C9A">
      <w:pPr>
        <w:tabs>
          <w:tab w:val="left" w:pos="7524"/>
        </w:tabs>
      </w:pPr>
    </w:p>
    <w:p w14:paraId="20561762" w14:textId="77777777" w:rsidR="00AA26C3" w:rsidRDefault="00AA26C3">
      <w:pPr>
        <w:rPr>
          <w:b/>
        </w:rPr>
      </w:pPr>
    </w:p>
    <w:p w14:paraId="42E8FDA1" w14:textId="77777777" w:rsidR="001D4FEB" w:rsidRPr="0056197F" w:rsidRDefault="00C02CA9">
      <w:pPr>
        <w:rPr>
          <w:b/>
        </w:rPr>
      </w:pPr>
      <w:bookmarkStart w:id="0" w:name="_GoBack"/>
      <w:bookmarkEnd w:id="0"/>
      <w:r w:rsidRPr="0056197F">
        <w:rPr>
          <w:b/>
        </w:rPr>
        <w:t>Break Out Session:</w:t>
      </w:r>
    </w:p>
    <w:p w14:paraId="7F56DE27" w14:textId="1E752CD1" w:rsidR="00C02CA9" w:rsidRDefault="006371BC">
      <w:r>
        <w:t>12:30pm-12:50</w:t>
      </w:r>
      <w:r w:rsidR="00C02CA9">
        <w:t>pm</w:t>
      </w:r>
    </w:p>
    <w:p w14:paraId="4DEFD527" w14:textId="77777777" w:rsidR="006371BC" w:rsidRDefault="006371BC"/>
    <w:p w14:paraId="4295881C" w14:textId="660E5C6B" w:rsidR="00C02CA9" w:rsidRDefault="00C02CA9" w:rsidP="00C02CA9">
      <w:pPr>
        <w:ind w:firstLine="720"/>
      </w:pPr>
      <w:r>
        <w:t xml:space="preserve">Group 1: </w:t>
      </w:r>
      <w:r w:rsidR="00DF4370">
        <w:t>Salary and Benefits</w:t>
      </w:r>
    </w:p>
    <w:p w14:paraId="1C7721C6" w14:textId="21575943" w:rsidR="004E30F6" w:rsidRDefault="004E30F6" w:rsidP="00C02CA9">
      <w:pPr>
        <w:ind w:firstLine="720"/>
      </w:pPr>
      <w:r>
        <w:tab/>
      </w:r>
      <w:r>
        <w:tab/>
        <w:t>Topics for Discussion:</w:t>
      </w:r>
    </w:p>
    <w:p w14:paraId="19D10E2D" w14:textId="04198BF3" w:rsidR="000E130A" w:rsidRDefault="000E130A" w:rsidP="00C02CA9">
      <w:pPr>
        <w:ind w:firstLine="720"/>
      </w:pPr>
      <w:r>
        <w:lastRenderedPageBreak/>
        <w:tab/>
      </w:r>
      <w:r>
        <w:tab/>
        <w:t>-Guidelines and Structure for Advancement</w:t>
      </w:r>
    </w:p>
    <w:p w14:paraId="56F3FB89" w14:textId="69058957" w:rsidR="009655B2" w:rsidRDefault="009655B2" w:rsidP="00C02CA9">
      <w:pPr>
        <w:ind w:firstLine="720"/>
      </w:pPr>
      <w:r>
        <w:tab/>
      </w:r>
      <w:r>
        <w:tab/>
        <w:t>-Implementation</w:t>
      </w:r>
    </w:p>
    <w:p w14:paraId="77820B83" w14:textId="269EEF7D" w:rsidR="00D65943" w:rsidRPr="000A7681" w:rsidRDefault="0088790B" w:rsidP="0088790B">
      <w:pPr>
        <w:ind w:firstLine="720"/>
        <w:rPr>
          <w:color w:val="FF0000"/>
        </w:rPr>
      </w:pPr>
      <w:r w:rsidRPr="000A7681">
        <w:rPr>
          <w:color w:val="FF0000"/>
        </w:rPr>
        <w:t>Many excellent points but no decisions made yet…need to be further discussed in next GPAC meeting</w:t>
      </w:r>
    </w:p>
    <w:p w14:paraId="56F346CC" w14:textId="77777777" w:rsidR="006371BC" w:rsidRDefault="006371BC" w:rsidP="00C02CA9">
      <w:pPr>
        <w:ind w:firstLine="720"/>
      </w:pPr>
    </w:p>
    <w:p w14:paraId="7D938371" w14:textId="06B687B2" w:rsidR="00C02CA9" w:rsidRDefault="00C02CA9" w:rsidP="00C02CA9">
      <w:pPr>
        <w:ind w:firstLine="720"/>
      </w:pPr>
      <w:r>
        <w:t>Group 2</w:t>
      </w:r>
      <w:r w:rsidR="00D038F3">
        <w:t>: Fun Activities Planning</w:t>
      </w:r>
      <w:r w:rsidR="00581424">
        <w:t xml:space="preserve"> (next meeting agenda)</w:t>
      </w:r>
    </w:p>
    <w:p w14:paraId="2F0818E3" w14:textId="3901E737" w:rsidR="004E30F6" w:rsidRDefault="004E30F6" w:rsidP="00C02CA9">
      <w:pPr>
        <w:ind w:firstLine="720"/>
      </w:pPr>
      <w:r>
        <w:tab/>
      </w:r>
      <w:r>
        <w:tab/>
        <w:t>Topics for Discussion</w:t>
      </w:r>
      <w:r w:rsidR="00456970">
        <w:t>:</w:t>
      </w:r>
    </w:p>
    <w:p w14:paraId="3251DF72" w14:textId="623503D4" w:rsidR="00C71B9F" w:rsidRDefault="00C71B9F" w:rsidP="00C02CA9">
      <w:pPr>
        <w:ind w:firstLine="720"/>
      </w:pPr>
      <w:r>
        <w:tab/>
      </w:r>
      <w:r>
        <w:tab/>
        <w:t>-</w:t>
      </w:r>
      <w:r w:rsidR="00D038F3">
        <w:t>Date</w:t>
      </w:r>
    </w:p>
    <w:p w14:paraId="2F581BF3" w14:textId="19E353BC" w:rsidR="00D038F3" w:rsidRDefault="00D038F3" w:rsidP="00C02CA9">
      <w:pPr>
        <w:ind w:firstLine="720"/>
      </w:pPr>
      <w:r>
        <w:tab/>
      </w:r>
      <w:r>
        <w:tab/>
        <w:t>-Activity</w:t>
      </w:r>
    </w:p>
    <w:p w14:paraId="7F46FEA9" w14:textId="63C4AF39" w:rsidR="0088790B" w:rsidRDefault="0088790B" w:rsidP="0088790B">
      <w:pPr>
        <w:ind w:firstLine="720"/>
        <w:rPr>
          <w:color w:val="0070C0"/>
        </w:rPr>
      </w:pPr>
      <w:r>
        <w:rPr>
          <w:color w:val="0070C0"/>
        </w:rPr>
        <w:t>We will have no budget for this activity. Money may be subsidized from postdoc lunch or GPAC meeting lunch expense.</w:t>
      </w:r>
    </w:p>
    <w:p w14:paraId="61A48BCF" w14:textId="77777777" w:rsidR="0088790B" w:rsidRPr="0088790B" w:rsidRDefault="0088790B" w:rsidP="0088790B">
      <w:pPr>
        <w:ind w:firstLine="720"/>
        <w:rPr>
          <w:color w:val="0070C0"/>
        </w:rPr>
      </w:pPr>
    </w:p>
    <w:p w14:paraId="28B9EF97" w14:textId="0263B0B5" w:rsidR="0088790B" w:rsidRDefault="0088790B" w:rsidP="00C02CA9">
      <w:pPr>
        <w:ind w:firstLine="720"/>
        <w:rPr>
          <w:color w:val="0070C0"/>
        </w:rPr>
      </w:pPr>
      <w:r>
        <w:rPr>
          <w:color w:val="0070C0"/>
        </w:rPr>
        <w:t>For All Postdocs,</w:t>
      </w:r>
    </w:p>
    <w:p w14:paraId="256B7256" w14:textId="260E15ED" w:rsidR="0088790B" w:rsidRDefault="0088790B" w:rsidP="00C02CA9">
      <w:pPr>
        <w:ind w:firstLine="720"/>
        <w:rPr>
          <w:color w:val="0070C0"/>
        </w:rPr>
      </w:pPr>
      <w:r>
        <w:rPr>
          <w:color w:val="0070C0"/>
        </w:rPr>
        <w:t>Ideas:</w:t>
      </w:r>
    </w:p>
    <w:p w14:paraId="04DC6F3C" w14:textId="5ADB0257" w:rsidR="00581424" w:rsidRPr="0088790B" w:rsidRDefault="00581424" w:rsidP="00C02CA9">
      <w:pPr>
        <w:ind w:firstLine="720"/>
        <w:rPr>
          <w:color w:val="0070C0"/>
        </w:rPr>
      </w:pPr>
      <w:r w:rsidRPr="0088790B">
        <w:rPr>
          <w:color w:val="0070C0"/>
        </w:rPr>
        <w:t>Ramp</w:t>
      </w:r>
      <w:r w:rsidR="0088790B">
        <w:rPr>
          <w:color w:val="0070C0"/>
        </w:rPr>
        <w:t xml:space="preserve"> (dance and karaoke)</w:t>
      </w:r>
      <w:r w:rsidRPr="0088790B">
        <w:rPr>
          <w:color w:val="0070C0"/>
        </w:rPr>
        <w:t xml:space="preserve"> </w:t>
      </w:r>
    </w:p>
    <w:p w14:paraId="26A567AD" w14:textId="534F05ED" w:rsidR="00581424" w:rsidRPr="0088790B" w:rsidRDefault="00581424" w:rsidP="00581424">
      <w:pPr>
        <w:rPr>
          <w:color w:val="0070C0"/>
        </w:rPr>
      </w:pPr>
      <w:r w:rsidRPr="0088790B">
        <w:rPr>
          <w:color w:val="0070C0"/>
        </w:rPr>
        <w:t xml:space="preserve">              Hiking (Muir woods</w:t>
      </w:r>
      <w:r w:rsidR="0088790B">
        <w:rPr>
          <w:color w:val="0070C0"/>
        </w:rPr>
        <w:t>, A</w:t>
      </w:r>
      <w:r w:rsidRPr="0088790B">
        <w:rPr>
          <w:color w:val="0070C0"/>
        </w:rPr>
        <w:t xml:space="preserve">ngel </w:t>
      </w:r>
      <w:proofErr w:type="gramStart"/>
      <w:r w:rsidRPr="0088790B">
        <w:rPr>
          <w:color w:val="0070C0"/>
        </w:rPr>
        <w:t>island</w:t>
      </w:r>
      <w:proofErr w:type="gramEnd"/>
      <w:r w:rsidRPr="0088790B">
        <w:rPr>
          <w:color w:val="0070C0"/>
        </w:rPr>
        <w:t xml:space="preserve">, Alcatraz) </w:t>
      </w:r>
    </w:p>
    <w:p w14:paraId="20B4496A" w14:textId="241E80EE" w:rsidR="00581424" w:rsidRPr="0088790B" w:rsidRDefault="00581424" w:rsidP="00581424">
      <w:pPr>
        <w:tabs>
          <w:tab w:val="left" w:pos="3036"/>
        </w:tabs>
        <w:rPr>
          <w:color w:val="0070C0"/>
        </w:rPr>
      </w:pPr>
      <w:r w:rsidRPr="0088790B">
        <w:rPr>
          <w:color w:val="0070C0"/>
        </w:rPr>
        <w:t xml:space="preserve">              Lucky strike </w:t>
      </w:r>
      <w:r w:rsidR="0088790B">
        <w:rPr>
          <w:color w:val="0070C0"/>
        </w:rPr>
        <w:t>(</w:t>
      </w:r>
      <w:r w:rsidRPr="0088790B">
        <w:rPr>
          <w:color w:val="0070C0"/>
        </w:rPr>
        <w:t>Bowling</w:t>
      </w:r>
      <w:r w:rsidR="0088790B">
        <w:rPr>
          <w:color w:val="0070C0"/>
        </w:rPr>
        <w:t>)</w:t>
      </w:r>
      <w:r w:rsidRPr="0088790B">
        <w:rPr>
          <w:color w:val="0070C0"/>
        </w:rPr>
        <w:tab/>
      </w:r>
    </w:p>
    <w:p w14:paraId="321F6D13" w14:textId="4144F910" w:rsidR="00581424" w:rsidRPr="0088790B" w:rsidRDefault="00581424" w:rsidP="00C02CA9">
      <w:pPr>
        <w:ind w:firstLine="720"/>
        <w:rPr>
          <w:color w:val="0070C0"/>
        </w:rPr>
      </w:pPr>
      <w:r w:rsidRPr="0088790B">
        <w:rPr>
          <w:color w:val="0070C0"/>
        </w:rPr>
        <w:t>Explorat</w:t>
      </w:r>
      <w:r w:rsidR="0088790B">
        <w:rPr>
          <w:color w:val="0070C0"/>
        </w:rPr>
        <w:t>or</w:t>
      </w:r>
      <w:r w:rsidRPr="0088790B">
        <w:rPr>
          <w:color w:val="0070C0"/>
        </w:rPr>
        <w:t>ium</w:t>
      </w:r>
    </w:p>
    <w:p w14:paraId="6725723F" w14:textId="40A27AB0" w:rsidR="00581424" w:rsidRPr="0088790B" w:rsidRDefault="00581424" w:rsidP="00C02CA9">
      <w:pPr>
        <w:ind w:firstLine="720"/>
        <w:rPr>
          <w:color w:val="0070C0"/>
        </w:rPr>
      </w:pPr>
      <w:r w:rsidRPr="0088790B">
        <w:rPr>
          <w:color w:val="0070C0"/>
        </w:rPr>
        <w:t>Nightlife</w:t>
      </w:r>
      <w:r w:rsidR="0088790B">
        <w:rPr>
          <w:color w:val="0070C0"/>
        </w:rPr>
        <w:t xml:space="preserve"> at CAS</w:t>
      </w:r>
    </w:p>
    <w:p w14:paraId="011834A4" w14:textId="12A456F7" w:rsidR="00581424" w:rsidRPr="0088790B" w:rsidRDefault="0088790B" w:rsidP="00C02CA9">
      <w:pPr>
        <w:ind w:firstLine="720"/>
        <w:rPr>
          <w:color w:val="0070C0"/>
        </w:rPr>
      </w:pPr>
      <w:r>
        <w:rPr>
          <w:color w:val="0070C0"/>
        </w:rPr>
        <w:t>Lake T</w:t>
      </w:r>
      <w:r w:rsidR="00581424" w:rsidRPr="0088790B">
        <w:rPr>
          <w:color w:val="0070C0"/>
        </w:rPr>
        <w:t>ahoe</w:t>
      </w:r>
      <w:r>
        <w:rPr>
          <w:color w:val="0070C0"/>
        </w:rPr>
        <w:t xml:space="preserve"> (UCSF cabin, skiing)</w:t>
      </w:r>
    </w:p>
    <w:p w14:paraId="7835EF3C" w14:textId="77777777" w:rsidR="00581424" w:rsidRDefault="00581424" w:rsidP="00C02CA9">
      <w:pPr>
        <w:ind w:firstLine="720"/>
        <w:rPr>
          <w:color w:val="0070C0"/>
        </w:rPr>
      </w:pPr>
    </w:p>
    <w:p w14:paraId="45A909F6" w14:textId="5A4D35CD" w:rsidR="0088790B" w:rsidRPr="0088790B" w:rsidRDefault="0088790B" w:rsidP="00C02CA9">
      <w:pPr>
        <w:ind w:firstLine="720"/>
        <w:rPr>
          <w:color w:val="0070C0"/>
        </w:rPr>
      </w:pPr>
      <w:r>
        <w:rPr>
          <w:color w:val="0070C0"/>
        </w:rPr>
        <w:t>For GPAC,</w:t>
      </w:r>
    </w:p>
    <w:p w14:paraId="4827D7E4" w14:textId="5D769188" w:rsidR="00581424" w:rsidRDefault="00581424" w:rsidP="00C02CA9">
      <w:pPr>
        <w:ind w:firstLine="720"/>
        <w:rPr>
          <w:color w:val="0070C0"/>
        </w:rPr>
      </w:pPr>
      <w:r w:rsidRPr="0088790B">
        <w:rPr>
          <w:color w:val="0070C0"/>
        </w:rPr>
        <w:t>Running dinners</w:t>
      </w:r>
      <w:r w:rsidR="0088790B">
        <w:rPr>
          <w:color w:val="0070C0"/>
        </w:rPr>
        <w:t xml:space="preserve"> </w:t>
      </w:r>
    </w:p>
    <w:p w14:paraId="7E17B3E1" w14:textId="77777777" w:rsidR="000A7681" w:rsidRDefault="000A7681" w:rsidP="00C02CA9">
      <w:pPr>
        <w:ind w:firstLine="720"/>
        <w:rPr>
          <w:color w:val="0070C0"/>
        </w:rPr>
      </w:pPr>
    </w:p>
    <w:p w14:paraId="6E5CADA1" w14:textId="747DF318" w:rsidR="000A7681" w:rsidRPr="0088790B" w:rsidRDefault="000A7681" w:rsidP="00C02CA9">
      <w:pPr>
        <w:ind w:firstLine="720"/>
        <w:rPr>
          <w:color w:val="0070C0"/>
        </w:rPr>
      </w:pPr>
      <w:r w:rsidRPr="000A7681">
        <w:rPr>
          <w:color w:val="FF0000"/>
        </w:rPr>
        <w:t>Need further discussion at next GPAC meeting</w:t>
      </w:r>
    </w:p>
    <w:p w14:paraId="23805A9F" w14:textId="77777777" w:rsidR="00581424" w:rsidRPr="0088790B" w:rsidRDefault="00581424" w:rsidP="00C02CA9">
      <w:pPr>
        <w:ind w:firstLine="720"/>
        <w:rPr>
          <w:color w:val="0070C0"/>
        </w:rPr>
      </w:pPr>
    </w:p>
    <w:p w14:paraId="26E0D1F4" w14:textId="5115B010" w:rsidR="00D038F3" w:rsidRPr="0088790B" w:rsidRDefault="0088790B" w:rsidP="0088790B">
      <w:pPr>
        <w:ind w:firstLine="720"/>
        <w:rPr>
          <w:color w:val="0070C0"/>
        </w:rPr>
      </w:pPr>
      <w:r>
        <w:rPr>
          <w:color w:val="0070C0"/>
        </w:rPr>
        <w:t xml:space="preserve">Election of </w:t>
      </w:r>
      <w:r w:rsidR="00581424" w:rsidRPr="0088790B">
        <w:rPr>
          <w:color w:val="0070C0"/>
        </w:rPr>
        <w:t xml:space="preserve">Social </w:t>
      </w:r>
      <w:r>
        <w:rPr>
          <w:color w:val="0070C0"/>
        </w:rPr>
        <w:t>L</w:t>
      </w:r>
      <w:r w:rsidR="00581424" w:rsidRPr="0088790B">
        <w:rPr>
          <w:color w:val="0070C0"/>
        </w:rPr>
        <w:t xml:space="preserve">ead </w:t>
      </w:r>
      <w:r>
        <w:rPr>
          <w:color w:val="0070C0"/>
        </w:rPr>
        <w:t>of GPAC-</w:t>
      </w:r>
      <w:r w:rsidR="00581424" w:rsidRPr="0088790B">
        <w:rPr>
          <w:color w:val="0070C0"/>
        </w:rPr>
        <w:t>Roy</w:t>
      </w:r>
    </w:p>
    <w:p w14:paraId="18BD5B18" w14:textId="73970510" w:rsidR="00B97054" w:rsidRDefault="00F57ED1" w:rsidP="006109A4">
      <w:pPr>
        <w:ind w:firstLine="720"/>
      </w:pPr>
      <w:r>
        <w:tab/>
      </w:r>
      <w:r>
        <w:tab/>
      </w:r>
    </w:p>
    <w:p w14:paraId="10450BD2" w14:textId="2402C146" w:rsidR="006371BC" w:rsidRPr="00B97054" w:rsidRDefault="00B97054" w:rsidP="00B97054">
      <w:pPr>
        <w:rPr>
          <w:b/>
        </w:rPr>
      </w:pPr>
      <w:r w:rsidRPr="00B97054">
        <w:rPr>
          <w:b/>
        </w:rPr>
        <w:t>Report Back</w:t>
      </w:r>
    </w:p>
    <w:p w14:paraId="43E32C1D" w14:textId="7D20308B" w:rsidR="006371BC" w:rsidRDefault="006371BC" w:rsidP="006371BC">
      <w:r>
        <w:t xml:space="preserve">12:50-1:15pm Report </w:t>
      </w:r>
      <w:proofErr w:type="gramStart"/>
      <w:r>
        <w:t>Back</w:t>
      </w:r>
      <w:proofErr w:type="gramEnd"/>
      <w:r>
        <w:t xml:space="preserve"> to entire group</w:t>
      </w:r>
    </w:p>
    <w:sectPr w:rsidR="006371BC" w:rsidSect="00F35C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43"/>
    <w:multiLevelType w:val="hybridMultilevel"/>
    <w:tmpl w:val="838C0840"/>
    <w:lvl w:ilvl="0" w:tplc="C922AC68">
      <w:start w:val="12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B"/>
    <w:rsid w:val="00014005"/>
    <w:rsid w:val="000A7681"/>
    <w:rsid w:val="000E130A"/>
    <w:rsid w:val="001D4FEB"/>
    <w:rsid w:val="002A1CF4"/>
    <w:rsid w:val="00396C9A"/>
    <w:rsid w:val="003C10F5"/>
    <w:rsid w:val="004066AF"/>
    <w:rsid w:val="00456970"/>
    <w:rsid w:val="004578BC"/>
    <w:rsid w:val="004B6899"/>
    <w:rsid w:val="004E30F6"/>
    <w:rsid w:val="0056197F"/>
    <w:rsid w:val="0057038F"/>
    <w:rsid w:val="00570E4E"/>
    <w:rsid w:val="00581424"/>
    <w:rsid w:val="006109A4"/>
    <w:rsid w:val="006371BC"/>
    <w:rsid w:val="006C7CCC"/>
    <w:rsid w:val="00727EA5"/>
    <w:rsid w:val="00806FBD"/>
    <w:rsid w:val="0088790B"/>
    <w:rsid w:val="008C7311"/>
    <w:rsid w:val="008D39F7"/>
    <w:rsid w:val="008D5773"/>
    <w:rsid w:val="00950911"/>
    <w:rsid w:val="009655B2"/>
    <w:rsid w:val="00A97E3D"/>
    <w:rsid w:val="00AA26C3"/>
    <w:rsid w:val="00B97054"/>
    <w:rsid w:val="00C00AAB"/>
    <w:rsid w:val="00C02CA9"/>
    <w:rsid w:val="00C71B9F"/>
    <w:rsid w:val="00D038F3"/>
    <w:rsid w:val="00D65943"/>
    <w:rsid w:val="00DB7A05"/>
    <w:rsid w:val="00DF4370"/>
    <w:rsid w:val="00EA33C2"/>
    <w:rsid w:val="00EC7728"/>
    <w:rsid w:val="00F35CEF"/>
    <w:rsid w:val="00F57BD4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70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Gladstone Institutes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Monroe</dc:creator>
  <cp:lastModifiedBy>wendy</cp:lastModifiedBy>
  <cp:revision>9</cp:revision>
  <dcterms:created xsi:type="dcterms:W3CDTF">2013-07-22T16:54:00Z</dcterms:created>
  <dcterms:modified xsi:type="dcterms:W3CDTF">2013-07-30T19:12:00Z</dcterms:modified>
</cp:coreProperties>
</file>